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08C99" w14:textId="77777777" w:rsidR="008A039B" w:rsidRPr="00D462DB" w:rsidRDefault="008A039B" w:rsidP="008A039B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color w:val="000000"/>
        </w:rPr>
      </w:pPr>
      <w:r w:rsidRPr="00D462DB">
        <w:rPr>
          <w:rFonts w:ascii="Arial" w:hAnsi="Arial" w:cs="Arial"/>
          <w:b/>
          <w:color w:val="000000"/>
          <w:sz w:val="24"/>
        </w:rPr>
        <w:t xml:space="preserve">Portal </w:t>
      </w:r>
      <w:proofErr w:type="spellStart"/>
      <w:r w:rsidRPr="00D462DB">
        <w:rPr>
          <w:rFonts w:ascii="Arial" w:hAnsi="Arial" w:cs="Arial"/>
          <w:b/>
          <w:color w:val="000000"/>
          <w:sz w:val="24"/>
        </w:rPr>
        <w:t>Emp@tia</w:t>
      </w:r>
      <w:proofErr w:type="spellEnd"/>
      <w:r w:rsidRPr="00D462DB">
        <w:rPr>
          <w:rFonts w:ascii="Arial" w:hAnsi="Arial" w:cs="Arial"/>
          <w:b/>
          <w:color w:val="000000"/>
          <w:sz w:val="24"/>
        </w:rPr>
        <w:t xml:space="preserve"> udostępnia następujące usługi dla Obywateli:</w:t>
      </w:r>
    </w:p>
    <w:p w14:paraId="2C5E9483" w14:textId="77777777" w:rsidR="008A039B" w:rsidRDefault="008A039B" w:rsidP="008A039B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color w:val="000000"/>
        </w:rPr>
      </w:pPr>
    </w:p>
    <w:p w14:paraId="437431A4" w14:textId="77777777" w:rsidR="008A039B" w:rsidRPr="00B67A82" w:rsidRDefault="008A039B" w:rsidP="008A039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1)</w:t>
      </w:r>
      <w:r w:rsidRPr="00B67A82">
        <w:rPr>
          <w:rFonts w:ascii="Arial" w:hAnsi="Arial" w:cs="Arial"/>
          <w:color w:val="000000" w:themeColor="text1"/>
        </w:rPr>
        <w:tab/>
        <w:t xml:space="preserve">Wykaz Partnerów Karty Dużej Rodziny </w:t>
      </w:r>
      <w:hyperlink r:id="rId4" w:history="1">
        <w:r w:rsidRPr="00B67A82">
          <w:rPr>
            <w:rFonts w:ascii="Arial" w:hAnsi="Arial" w:cs="Arial"/>
            <w:color w:val="000000" w:themeColor="text1"/>
          </w:rPr>
          <w:t>http://empatia.mpips.gov.pl/web/piu/kdr</w:t>
        </w:r>
      </w:hyperlink>
      <w:r w:rsidRPr="00B67A82">
        <w:rPr>
          <w:rFonts w:ascii="Arial" w:hAnsi="Arial" w:cs="Arial"/>
          <w:color w:val="000000" w:themeColor="text1"/>
        </w:rPr>
        <w:t>;</w:t>
      </w:r>
    </w:p>
    <w:p w14:paraId="5BA1486D" w14:textId="77777777" w:rsidR="008A039B" w:rsidRPr="00B67A82" w:rsidRDefault="008A039B" w:rsidP="008A039B">
      <w:pPr>
        <w:autoSpaceDE w:val="0"/>
        <w:autoSpaceDN w:val="0"/>
        <w:adjustRightInd w:val="0"/>
        <w:spacing w:after="0" w:line="276" w:lineRule="auto"/>
        <w:ind w:left="284" w:firstLine="16"/>
        <w:jc w:val="both"/>
        <w:rPr>
          <w:rStyle w:val="Hipercze"/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2)</w:t>
      </w:r>
      <w:r w:rsidRPr="00B67A82">
        <w:rPr>
          <w:rFonts w:ascii="Arial" w:hAnsi="Arial" w:cs="Arial"/>
          <w:color w:val="000000" w:themeColor="text1"/>
        </w:rPr>
        <w:tab/>
        <w:t xml:space="preserve">Mapa żłobków i klubów dziecięcych </w:t>
      </w:r>
      <w:r w:rsidRPr="00B67A82">
        <w:rPr>
          <w:rFonts w:ascii="Arial" w:hAnsi="Arial" w:cs="Arial"/>
          <w:color w:val="000000" w:themeColor="text1"/>
        </w:rPr>
        <w:fldChar w:fldCharType="begin"/>
      </w:r>
      <w:r>
        <w:rPr>
          <w:rFonts w:ascii="Arial" w:hAnsi="Arial" w:cs="Arial"/>
          <w:color w:val="000000" w:themeColor="text1"/>
        </w:rPr>
        <w:instrText>HYPERLINK "C:\\empatia.mpips.gov.pl\\web\\piu\\mapa-zlobkow-i-klubo"</w:instrText>
      </w:r>
      <w:r w:rsidRPr="00B67A82">
        <w:rPr>
          <w:rFonts w:ascii="Arial" w:hAnsi="Arial" w:cs="Arial"/>
          <w:color w:val="000000" w:themeColor="text1"/>
        </w:rPr>
        <w:fldChar w:fldCharType="separate"/>
      </w:r>
      <w:r w:rsidRPr="00B67A82">
        <w:rPr>
          <w:rStyle w:val="Hipercze"/>
          <w:rFonts w:ascii="Arial" w:hAnsi="Arial" w:cs="Arial"/>
          <w:color w:val="000000" w:themeColor="text1"/>
        </w:rPr>
        <w:t>https://empatia.mpips.gov.pl/web/piu/mapa-zlobkow-i-klubow-dzieciecych;</w:t>
      </w:r>
    </w:p>
    <w:p w14:paraId="5564745C" w14:textId="77777777" w:rsidR="008A039B" w:rsidRPr="00B67A82" w:rsidRDefault="008A039B" w:rsidP="008A039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fldChar w:fldCharType="end"/>
      </w:r>
      <w:r w:rsidRPr="00B67A82">
        <w:rPr>
          <w:rFonts w:ascii="Arial" w:hAnsi="Arial" w:cs="Arial"/>
          <w:color w:val="000000" w:themeColor="text1"/>
        </w:rPr>
        <w:t>3)</w:t>
      </w:r>
      <w:r w:rsidRPr="00B67A82">
        <w:rPr>
          <w:rFonts w:ascii="Arial" w:hAnsi="Arial" w:cs="Arial"/>
          <w:color w:val="000000" w:themeColor="text1"/>
        </w:rPr>
        <w:tab/>
        <w:t xml:space="preserve">Rejestr Żłobków i Klubów Dziecięcych </w:t>
      </w:r>
      <w:hyperlink r:id="rId5" w:history="1">
        <w:r w:rsidRPr="00B67A82">
          <w:rPr>
            <w:rFonts w:ascii="Arial" w:hAnsi="Arial" w:cs="Arial"/>
            <w:color w:val="000000" w:themeColor="text1"/>
          </w:rPr>
          <w:t>http://empatia.mpips.gov.pl/web/piu/dla-swiadczeniobiorcow/rodzina/d3/rejestr-zlobkow-i-klubow</w:t>
        </w:r>
      </w:hyperlink>
      <w:r w:rsidRPr="00B67A82">
        <w:rPr>
          <w:rFonts w:ascii="Arial" w:hAnsi="Arial" w:cs="Arial"/>
          <w:color w:val="000000" w:themeColor="text1"/>
        </w:rPr>
        <w:t>;</w:t>
      </w:r>
    </w:p>
    <w:p w14:paraId="09D0C371" w14:textId="77777777" w:rsidR="008A039B" w:rsidRPr="00B67A82" w:rsidRDefault="008A039B" w:rsidP="008A039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4)</w:t>
      </w:r>
      <w:r w:rsidRPr="00B67A82">
        <w:rPr>
          <w:rFonts w:ascii="Arial" w:hAnsi="Arial" w:cs="Arial"/>
          <w:color w:val="000000" w:themeColor="text1"/>
        </w:rPr>
        <w:tab/>
        <w:t xml:space="preserve">Wykaz Dziennych Opiekunów   </w:t>
      </w:r>
      <w:hyperlink r:id="rId6" w:history="1">
        <w:r w:rsidRPr="00B67A82">
          <w:rPr>
            <w:rStyle w:val="Hipercze"/>
            <w:rFonts w:ascii="Arial" w:hAnsi="Arial" w:cs="Arial"/>
            <w:color w:val="000000" w:themeColor="text1"/>
          </w:rPr>
          <w:t>http://empatia.mpips.gov.pl/web/piu/dla-swiadczeniobiorcow /rodzina/d3/</w:t>
        </w:r>
        <w:proofErr w:type="spellStart"/>
        <w:r w:rsidRPr="00B67A82">
          <w:rPr>
            <w:rStyle w:val="Hipercze"/>
            <w:rFonts w:ascii="Arial" w:hAnsi="Arial" w:cs="Arial"/>
            <w:color w:val="000000" w:themeColor="text1"/>
          </w:rPr>
          <w:t>wykaz-dziennych-opiekunow</w:t>
        </w:r>
        <w:proofErr w:type="spellEnd"/>
      </w:hyperlink>
      <w:r>
        <w:rPr>
          <w:rFonts w:ascii="Arial" w:hAnsi="Arial" w:cs="Arial"/>
          <w:color w:val="000000" w:themeColor="text1"/>
        </w:rPr>
        <w:t>;</w:t>
      </w:r>
    </w:p>
    <w:p w14:paraId="28E68D9C" w14:textId="77777777" w:rsidR="008A039B" w:rsidRPr="00B67A82" w:rsidRDefault="008A039B" w:rsidP="008A039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5)</w:t>
      </w:r>
      <w:r w:rsidRPr="00B67A82">
        <w:rPr>
          <w:rFonts w:ascii="Arial" w:hAnsi="Arial" w:cs="Arial"/>
          <w:color w:val="000000" w:themeColor="text1"/>
        </w:rPr>
        <w:tab/>
        <w:t xml:space="preserve">Rejestr Ośrodków Turnusów Rehabilitacyjnych </w:t>
      </w:r>
      <w:hyperlink r:id="rId7" w:history="1">
        <w:r w:rsidRPr="00B67A82">
          <w:rPr>
            <w:rStyle w:val="Hipercze"/>
            <w:rFonts w:ascii="Arial" w:hAnsi="Arial" w:cs="Arial"/>
            <w:color w:val="000000" w:themeColor="text1"/>
          </w:rPr>
          <w:t>http://empatia.mpips.gov.pl/web/piu/dla-swiadczeniobiorcow/turnusy/wyszukiwarka-osrodkow</w:t>
        </w:r>
      </w:hyperlink>
      <w:r>
        <w:rPr>
          <w:rFonts w:ascii="Arial" w:hAnsi="Arial" w:cs="Arial"/>
          <w:color w:val="000000" w:themeColor="text1"/>
        </w:rPr>
        <w:t>;</w:t>
      </w:r>
    </w:p>
    <w:p w14:paraId="2FD35F0F" w14:textId="77777777" w:rsidR="008A039B" w:rsidRPr="00B67A82" w:rsidRDefault="008A039B" w:rsidP="008A039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6)</w:t>
      </w:r>
      <w:r w:rsidRPr="00B67A82">
        <w:rPr>
          <w:rFonts w:ascii="Arial" w:hAnsi="Arial" w:cs="Arial"/>
          <w:color w:val="000000" w:themeColor="text1"/>
        </w:rPr>
        <w:tab/>
        <w:t xml:space="preserve">Rejestr Organizatorów Turnusów Rehabilitacyjnych </w:t>
      </w:r>
      <w:hyperlink r:id="rId8" w:history="1">
        <w:r w:rsidRPr="00B67A82">
          <w:rPr>
            <w:rStyle w:val="Hipercze"/>
            <w:rFonts w:ascii="Arial" w:hAnsi="Arial" w:cs="Arial"/>
            <w:color w:val="000000" w:themeColor="text1"/>
          </w:rPr>
          <w:t>http://empatia.mpips.gov.pl/web /</w:t>
        </w:r>
        <w:proofErr w:type="spellStart"/>
        <w:r w:rsidRPr="00B67A82">
          <w:rPr>
            <w:rStyle w:val="Hipercze"/>
            <w:rFonts w:ascii="Arial" w:hAnsi="Arial" w:cs="Arial"/>
            <w:color w:val="000000" w:themeColor="text1"/>
          </w:rPr>
          <w:t>piu</w:t>
        </w:r>
        <w:proofErr w:type="spellEnd"/>
        <w:r w:rsidRPr="00B67A82">
          <w:rPr>
            <w:rStyle w:val="Hipercze"/>
            <w:rFonts w:ascii="Arial" w:hAnsi="Arial" w:cs="Arial"/>
            <w:color w:val="000000" w:themeColor="text1"/>
          </w:rPr>
          <w:t>/dla-</w:t>
        </w:r>
        <w:proofErr w:type="spellStart"/>
        <w:r w:rsidRPr="00B67A82">
          <w:rPr>
            <w:rStyle w:val="Hipercze"/>
            <w:rFonts w:ascii="Arial" w:hAnsi="Arial" w:cs="Arial"/>
            <w:color w:val="000000" w:themeColor="text1"/>
          </w:rPr>
          <w:t>swiadczeniobiorcow</w:t>
        </w:r>
        <w:proofErr w:type="spellEnd"/>
        <w:r w:rsidRPr="00B67A82">
          <w:rPr>
            <w:rStyle w:val="Hipercze"/>
            <w:rFonts w:ascii="Arial" w:hAnsi="Arial" w:cs="Arial"/>
            <w:color w:val="000000" w:themeColor="text1"/>
          </w:rPr>
          <w:t>/turnusy/wyszukiwarka-</w:t>
        </w:r>
        <w:proofErr w:type="spellStart"/>
        <w:r w:rsidRPr="00B67A82">
          <w:rPr>
            <w:rStyle w:val="Hipercze"/>
            <w:rFonts w:ascii="Arial" w:hAnsi="Arial" w:cs="Arial"/>
            <w:color w:val="000000" w:themeColor="text1"/>
          </w:rPr>
          <w:t>organizatorow</w:t>
        </w:r>
        <w:proofErr w:type="spellEnd"/>
      </w:hyperlink>
      <w:r>
        <w:rPr>
          <w:rFonts w:ascii="Arial" w:hAnsi="Arial" w:cs="Arial"/>
          <w:color w:val="000000" w:themeColor="text1"/>
        </w:rPr>
        <w:t>;</w:t>
      </w:r>
    </w:p>
    <w:p w14:paraId="5AF27D91" w14:textId="77777777" w:rsidR="008A039B" w:rsidRPr="00B67A82" w:rsidRDefault="008A039B" w:rsidP="008A039B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 w:rsidRPr="00B67A82">
        <w:rPr>
          <w:rFonts w:ascii="Arial" w:hAnsi="Arial" w:cs="Arial"/>
          <w:color w:val="000000" w:themeColor="text1"/>
        </w:rPr>
        <w:t>7)</w:t>
      </w:r>
      <w:r w:rsidRPr="00B67A82">
        <w:rPr>
          <w:rFonts w:ascii="Arial" w:hAnsi="Arial" w:cs="Arial"/>
          <w:color w:val="000000" w:themeColor="text1"/>
        </w:rPr>
        <w:tab/>
        <w:t xml:space="preserve">Rejestr Jednostek Pomocy Społecznej RJPS (m.in.: OPS, MOPS, PCPR, ROPS, WPS UW, DPS, CIS, KIS, OIK, OW-DPS, OW-N, PIK) </w:t>
      </w:r>
      <w:hyperlink r:id="rId9" w:history="1">
        <w:r w:rsidRPr="00B67A82">
          <w:rPr>
            <w:rFonts w:ascii="Arial" w:hAnsi="Arial" w:cs="Arial"/>
            <w:color w:val="000000" w:themeColor="text1"/>
          </w:rPr>
          <w:t>http://empatia.mpips.gov.pl/web/piu/dla-swiadczeniobiorcow/ps/rejestr</w:t>
        </w:r>
      </w:hyperlink>
      <w:r>
        <w:rPr>
          <w:rFonts w:ascii="Arial" w:hAnsi="Arial" w:cs="Arial"/>
          <w:color w:val="000000" w:themeColor="text1"/>
        </w:rPr>
        <w:t>.</w:t>
      </w:r>
    </w:p>
    <w:p w14:paraId="23C80995" w14:textId="77777777" w:rsidR="008A039B" w:rsidRPr="00B67A82" w:rsidRDefault="008A039B" w:rsidP="008A0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14:paraId="4C244DCE" w14:textId="77777777" w:rsidR="008A039B" w:rsidRDefault="008A039B" w:rsidP="008A03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Banki, przez które można wysłać: wniosek 500+ / wniosek SDS oraz przez który Bank można założyć Profil Zaufany</w:t>
      </w:r>
    </w:p>
    <w:p w14:paraId="27C9A5EA" w14:textId="77777777" w:rsidR="008A039B" w:rsidRDefault="008A039B" w:rsidP="008A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3034"/>
        <w:gridCol w:w="1134"/>
        <w:gridCol w:w="1984"/>
        <w:gridCol w:w="1418"/>
        <w:gridCol w:w="1417"/>
      </w:tblGrid>
      <w:tr w:rsidR="008A039B" w14:paraId="5E35F68A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DEEBFD2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4B41D5DF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Banki: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37B6AC25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skrót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75F6E300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300+ (SDS)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B6F75D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500+ (SW)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1E0919F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Profil Zaufany (PZ)</w:t>
            </w:r>
          </w:p>
        </w:tc>
      </w:tr>
      <w:tr w:rsidR="008A039B" w14:paraId="6F76EE4E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73FF5D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BC7B7B6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Alior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7DFA33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ALB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984AC7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21D89836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D5420B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4BC42911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0A1158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EC3CB2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PKO BP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855CC0C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E81AE6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600D1257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70857AC7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8A039B" w14:paraId="11869123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F6845EC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E4F32EC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PKO BP / Inteligo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F61467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PKO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1D884E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5A6EF3DF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6D8E921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8A039B" w14:paraId="00ADE9E7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27AA209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5A7278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Pocztowy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8A56F3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POC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DA7874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7EFCF4B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9453FD0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5A70845B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AF3068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84D568F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Polskiej Spółdzielczości S.A.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9FE8D2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BPS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57A8B4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193E08C6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BE34F92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65515526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9927BB0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39FE69A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Bank Zachodni WBK S.A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85E8FB7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WBK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EBC3D5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568B097A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2EF76E5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8A039B" w14:paraId="2DC469CD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C3C869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9035AD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BGŻ BNP </w:t>
            </w:r>
            <w:proofErr w:type="spellStart"/>
            <w:r>
              <w:rPr>
                <w:rFonts w:ascii="Arial" w:hAnsi="Arial" w:cs="Arial"/>
                <w:color w:val="000000"/>
              </w:rPr>
              <w:t>Paribas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0C1C99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BNP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55FA8F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Tak- od sierpnia 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31E27A1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872236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5639334D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31BB955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9A1E63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Credit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Agricole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 Polska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30AB5BD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CEAC5A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75ACDDF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3CC788C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73F7AC38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B7203C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007342C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Euro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F6937D9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EUR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290850F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7D4D426C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7FA2F5C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676D2193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F96CB56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703B12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Getin Noble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3AF27D0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GET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19734D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10D24976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E59004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18AA2D9A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0ADE6A2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A75B3B7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 Bank Śląski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07C254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ING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5B01986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1FCFEAA5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066981E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8A039B" w14:paraId="1F30D6C9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3A431E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D1A62C6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84C1E32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MBK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B2F3CF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5E423FD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2E982E3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8A039B" w14:paraId="1DA7CE2A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FAC8D59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9B76F3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Millennium S.A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D33642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MIL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7971D9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1B5609E3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4EC60482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8A039B" w14:paraId="4169D992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99CDA0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16618CA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Nest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4D1BEB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FMB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D8E81A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3F115B62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7EB8569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43F4DAB7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4CC9A5F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84AEA4F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PEKAO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D0B8A3A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PEO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EC2AF6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0DCF140D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5C40FB4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  <w:tr w:rsidR="008A039B" w14:paraId="03F0C068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37764FD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66A14D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PLUS 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EADD77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PLU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E2FD0E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5B6D7A71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1FF230F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41434FAB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61213F9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E95082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Raiffeisen Bank Polska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666B20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RAI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5CC9C6E2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43DFB96C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78D93E98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4244DF1D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E54361A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0FAC5B4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SGB-Bank S.A.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235EEA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SGB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4A12852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438AA08D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83E1F55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6774DDDA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730303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EB61E79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BBBCACA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ZUS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1E5FA87D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56CF75B0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6FE2B634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</w:tr>
      <w:tr w:rsidR="008A039B" w14:paraId="2AE7F5D9" w14:textId="77777777" w:rsidTr="00E97150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096FE2D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245F1CFE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Envelo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6FE7F48B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309D6225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center"/>
          </w:tcPr>
          <w:p w14:paraId="20CB03C7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 dotyczy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  <w:vAlign w:val="bottom"/>
          </w:tcPr>
          <w:p w14:paraId="275CB712" w14:textId="77777777" w:rsidR="008A039B" w:rsidRDefault="008A039B" w:rsidP="00E971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Tak</w:t>
            </w:r>
          </w:p>
        </w:tc>
      </w:tr>
    </w:tbl>
    <w:p w14:paraId="1FCF442D" w14:textId="77777777" w:rsidR="008A039B" w:rsidRDefault="008A039B" w:rsidP="008A039B"/>
    <w:p w14:paraId="639BCE77" w14:textId="77777777" w:rsidR="0054490A" w:rsidRDefault="0054490A">
      <w:bookmarkStart w:id="0" w:name="_GoBack"/>
      <w:bookmarkEnd w:id="0"/>
    </w:p>
    <w:sectPr w:rsidR="0054490A" w:rsidSect="00B67A8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325"/>
    <w:rsid w:val="0004257A"/>
    <w:rsid w:val="00465847"/>
    <w:rsid w:val="004B7325"/>
    <w:rsid w:val="0054490A"/>
    <w:rsid w:val="008A039B"/>
    <w:rsid w:val="00AA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25E0B-DD26-4CE9-9455-1771172D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03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03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patia.mpips.gov.pl/web%20/piu/dla-swiadczeniobiorcow/turnusy/wyszukiwarka-organizatoro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patia.mpips.gov.pl/web/piu/dla-swiadczeniobiorcow/turnusy/wyszukiwarka-osrodko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mpatia.mpips.gov.pl/web/piu/dla-swiadczeniobiorcow%20/rodzina/d3/wykaz-dziennych-opiekuno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mpatia.mpips.gov.pl/web/piu/dla-swiadczeniobiorcow/rodzina/d3/rejestr-zlobkow-i-klubo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mpatia.mpips.gov.pl/web/piu/kdr" TargetMode="External"/><Relationship Id="rId9" Type="http://schemas.openxmlformats.org/officeDocument/2006/relationships/hyperlink" Target="http://empatia.mpips.gov.pl/web/piu/dla-swiadczeniobiorcow/ps/rejest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Tomaszewski</dc:creator>
  <cp:keywords/>
  <dc:description/>
  <cp:lastModifiedBy>Mariusz Tomaszewski</cp:lastModifiedBy>
  <cp:revision>2</cp:revision>
  <dcterms:created xsi:type="dcterms:W3CDTF">2018-09-06T09:17:00Z</dcterms:created>
  <dcterms:modified xsi:type="dcterms:W3CDTF">2018-09-06T09:17:00Z</dcterms:modified>
</cp:coreProperties>
</file>