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41FB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24F6A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D10A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Społecznej, reprezentowany przez Kierownika, z siedzibą- Gminny Ośrodek Pomocy Społecznej w Skrwilnie, ul. Rypińska 7; 87-510 Skrwilno</w:t>
      </w:r>
    </w:p>
    <w:p w:rsidR="00824F6A" w:rsidRPr="00250D81" w:rsidRDefault="00824F6A" w:rsidP="00250D81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</w:t>
      </w:r>
      <w:r w:rsidR="00D10A80">
        <w:rPr>
          <w:rFonts w:ascii="Times New Roman" w:eastAsia="Times New Roman" w:hAnsi="Times New Roman" w:cs="Times New Roman"/>
          <w:sz w:val="24"/>
          <w:szCs w:val="24"/>
          <w:lang w:eastAsia="pl-PL"/>
        </w:rPr>
        <w:t>or danych wyznaczył Inspektora Ochrony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anych, z którym może się Pani/Pan skontaktować poprzez e-mail iod@skrwilno.pl oraz pisemnie na ad</w:t>
      </w:r>
      <w:r w:rsidR="00D10A80">
        <w:rPr>
          <w:rFonts w:ascii="Times New Roman" w:eastAsia="Times New Roman" w:hAnsi="Times New Roman" w:cs="Times New Roman"/>
          <w:sz w:val="24"/>
          <w:szCs w:val="24"/>
          <w:lang w:eastAsia="pl-PL"/>
        </w:rPr>
        <w:t>res siedziby administratora. Z Inspektorem O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D10A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dotyczących przetwarzania danych osobowych oraz korzystania z praw związanych z przetwarzaniem danych.</w:t>
      </w:r>
    </w:p>
    <w:p w:rsidR="00CA41E7" w:rsidRDefault="00824F6A" w:rsidP="009809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D1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3D7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na podstawie art. 6. lit. b w celu zawarcia umowy oraz art. 6 lit. c </w:t>
      </w:r>
      <w:r w:rsidR="002319AB"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</w:t>
      </w:r>
      <w:r w:rsidR="0023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="002319AB"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</w:t>
      </w:r>
      <w:r w:rsidR="0023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3D72E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następującymi aktami prawnymi:</w:t>
      </w:r>
    </w:p>
    <w:p w:rsidR="003D72ED" w:rsidRDefault="002319AB" w:rsidP="003D72E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9 czerwca 2011 roku o wspieraniu rodziny i systemie pieczy zastępczej.</w:t>
      </w:r>
    </w:p>
    <w:p w:rsidR="002319AB" w:rsidRDefault="002319AB" w:rsidP="003D72E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Ministra Pracy i polityki Społecznej z dnia 9 grudnia 2011 roku w sprawie szkoleń na asystenta rodziny.</w:t>
      </w:r>
    </w:p>
    <w:p w:rsidR="00980927" w:rsidRDefault="002319AB" w:rsidP="0098092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</w:t>
      </w:r>
      <w:r w:rsidR="0017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wynikających z aktów prawnych oraz potrzebnych do zawarcia umowy, jest obligatoryjne. Nie podanie danych uniemożliwia przeprowadzenia poprawnego procesu rekrutacyjnego.</w:t>
      </w:r>
    </w:p>
    <w:p w:rsidR="005A50C2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980927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twarzane</w:t>
      </w:r>
      <w:r w:rsidR="0017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zakończenia rekrutacji a następnie przechowywane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3 miesięcy i </w:t>
      </w:r>
      <w:r w:rsidR="0098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 komisyjnie. </w:t>
      </w:r>
    </w:p>
    <w:p w:rsidR="005A50C2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1D76F8" w:rsidRDefault="005A50C2" w:rsidP="00E431E3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1D76F8" w:rsidRDefault="005A50C2" w:rsidP="00E431E3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1D76F8" w:rsidRDefault="005A50C2" w:rsidP="00E431E3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Default="005A50C2" w:rsidP="00E431E3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176866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danych.</w:t>
      </w:r>
    </w:p>
    <w:p w:rsidR="00176866" w:rsidRPr="00176866" w:rsidRDefault="00176866" w:rsidP="00176866">
      <w:p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66" w:rsidRPr="00176866" w:rsidRDefault="00176866" w:rsidP="00176866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Aby skorzystać z powyższych praw, należy zwrócić się do Administratora Danych Osobowych lub Inspektora Ochrony Danych. Dane kontaktowe są podane w pkt</w:t>
      </w:r>
      <w:r w:rsidR="004C0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1-2 niniejszej klauzuli.</w:t>
      </w:r>
    </w:p>
    <w:p w:rsidR="001D76F8" w:rsidRPr="00980927" w:rsidRDefault="00824F6A" w:rsidP="00980927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17CF" w:rsidRDefault="001D76F8" w:rsidP="003D41ED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8D07FB" w:rsidRPr="004C0D3F" w:rsidRDefault="00176866" w:rsidP="004C0D3F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bookmarkStart w:id="0" w:name="_GoBack"/>
      <w:bookmarkEnd w:id="0"/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 trzecich i organizacji międzynarodowych</w:t>
      </w:r>
      <w:r w:rsidR="008D0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innym podmiotom</w:t>
      </w:r>
      <w:r w:rsidR="004C0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D07FB" w:rsidRPr="004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F94A47A4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76866"/>
    <w:rsid w:val="001D76F8"/>
    <w:rsid w:val="001F3477"/>
    <w:rsid w:val="002319AB"/>
    <w:rsid w:val="00250D81"/>
    <w:rsid w:val="00270DC8"/>
    <w:rsid w:val="002B71CD"/>
    <w:rsid w:val="003D41ED"/>
    <w:rsid w:val="003D72ED"/>
    <w:rsid w:val="004C0D3F"/>
    <w:rsid w:val="004D211B"/>
    <w:rsid w:val="00516E8F"/>
    <w:rsid w:val="005A50C2"/>
    <w:rsid w:val="00672F5E"/>
    <w:rsid w:val="006E49C0"/>
    <w:rsid w:val="00780ACC"/>
    <w:rsid w:val="00824F6A"/>
    <w:rsid w:val="00825758"/>
    <w:rsid w:val="00837927"/>
    <w:rsid w:val="008C797A"/>
    <w:rsid w:val="008D07FB"/>
    <w:rsid w:val="00980927"/>
    <w:rsid w:val="00BB7E6D"/>
    <w:rsid w:val="00BD28FF"/>
    <w:rsid w:val="00CA14D7"/>
    <w:rsid w:val="00CA41E7"/>
    <w:rsid w:val="00CA649B"/>
    <w:rsid w:val="00D10A80"/>
    <w:rsid w:val="00D41FBF"/>
    <w:rsid w:val="00E41314"/>
    <w:rsid w:val="00E431E3"/>
    <w:rsid w:val="00E53597"/>
    <w:rsid w:val="00F9706E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2019-05-31T10:56:00Z</dcterms:modified>
</cp:coreProperties>
</file>