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38" w:rsidRDefault="006A1D05" w:rsidP="00BB70A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7D">
        <w:rPr>
          <w:rFonts w:ascii="Times New Roman" w:hAnsi="Times New Roman" w:cs="Times New Roman"/>
          <w:b/>
          <w:bCs/>
          <w:sz w:val="24"/>
          <w:szCs w:val="24"/>
        </w:rPr>
        <w:t xml:space="preserve">Informacja o przetwarzaniu danych </w:t>
      </w:r>
      <w:r w:rsidR="00806738">
        <w:rPr>
          <w:rFonts w:ascii="Times New Roman" w:hAnsi="Times New Roman" w:cs="Times New Roman"/>
          <w:b/>
          <w:bCs/>
          <w:sz w:val="24"/>
          <w:szCs w:val="24"/>
        </w:rPr>
        <w:t xml:space="preserve">osobowych </w:t>
      </w:r>
      <w:r w:rsidRPr="00F7437D">
        <w:rPr>
          <w:rFonts w:ascii="Times New Roman" w:hAnsi="Times New Roman" w:cs="Times New Roman"/>
          <w:b/>
          <w:bCs/>
          <w:sz w:val="24"/>
          <w:szCs w:val="24"/>
        </w:rPr>
        <w:t>dla osoby ubiegającej się</w:t>
      </w:r>
    </w:p>
    <w:p w:rsidR="00BB70A4" w:rsidRDefault="006A1D05" w:rsidP="00BB70A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7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BA7C03">
        <w:rPr>
          <w:rFonts w:ascii="Times New Roman" w:hAnsi="Times New Roman" w:cs="Times New Roman"/>
          <w:b/>
          <w:bCs/>
          <w:sz w:val="24"/>
          <w:szCs w:val="24"/>
        </w:rPr>
        <w:t>wypłatę bonu energetycznego</w:t>
      </w:r>
    </w:p>
    <w:p w:rsidR="00C3108E" w:rsidRPr="00F7437D" w:rsidRDefault="00C3108E" w:rsidP="00BB70A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37D" w:rsidRDefault="00F7437D" w:rsidP="00BB70A4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6738" w:rsidRDefault="006A1D05" w:rsidP="00806738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Stosownie do art. 13 i 14 Rozporządzenia Parlamentu Europejskiego i Rady (UE) 2016/6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79 z dnia 27 kwietnia 2016 r. w </w:t>
      </w:r>
      <w:r w:rsidRPr="00BB70A4">
        <w:rPr>
          <w:rFonts w:ascii="Times New Roman" w:hAnsi="Times New Roman" w:cs="Times New Roman"/>
          <w:bCs/>
          <w:sz w:val="20"/>
          <w:szCs w:val="20"/>
        </w:rPr>
        <w:t>sprawie ochrony osób fizycznych w związku z przetwarzaniem danych osobowych i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 w sprawie swobodnego przepływu </w:t>
      </w:r>
      <w:r w:rsidRPr="00BB70A4">
        <w:rPr>
          <w:rFonts w:ascii="Times New Roman" w:hAnsi="Times New Roman" w:cs="Times New Roman"/>
          <w:bCs/>
          <w:sz w:val="20"/>
          <w:szCs w:val="20"/>
        </w:rPr>
        <w:t>takich danych oraz uchylenia dyrektywy 95/46/WE (dalej RODO), informujemy, że:</w:t>
      </w:r>
    </w:p>
    <w:p w:rsidR="000F5827" w:rsidRDefault="000F5827" w:rsidP="000F58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Administratorem danych osobowych przetwarzanych w związku ze złożo</w:t>
      </w:r>
      <w:r w:rsidR="00CD4C15">
        <w:rPr>
          <w:rFonts w:ascii="Times New Roman" w:hAnsi="Times New Roman" w:cs="Times New Roman"/>
          <w:bCs/>
          <w:sz w:val="20"/>
          <w:szCs w:val="20"/>
        </w:rPr>
        <w:t xml:space="preserve">nym wnioskiem o wypłatę </w:t>
      </w:r>
      <w:r w:rsidR="00BA7C03">
        <w:rPr>
          <w:rFonts w:ascii="Times New Roman" w:hAnsi="Times New Roman" w:cs="Times New Roman"/>
          <w:bCs/>
          <w:sz w:val="20"/>
          <w:szCs w:val="20"/>
        </w:rPr>
        <w:t>bonu energetycznego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jest Gminny Ośrodek Pomocy Społecznej w Skrwilnie, ul. Rypińska 7, 87-510 Skrwilno,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gops@skrwilno.pl</w:t>
        </w:r>
      </w:hyperlink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0F5827" w:rsidRDefault="000F5827" w:rsidP="000F58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sprawach z zakresu ochrony danych osobowych może się Pan/Pani kontaktować z Inspektorem Ochrony Danych w Gminnym Ośrodku </w:t>
      </w:r>
      <w:r>
        <w:rPr>
          <w:rFonts w:ascii="Times New Roman" w:hAnsi="Times New Roman" w:cs="Times New Roman"/>
          <w:bCs/>
          <w:sz w:val="20"/>
          <w:szCs w:val="20"/>
        </w:rPr>
        <w:t>Pomocy Społecznej w Skrwilnie pod adresem: e-mail: iod@skrwilno.pl lub pisemnie na adres Administratora.</w:t>
      </w:r>
    </w:p>
    <w:p w:rsidR="006A1D05" w:rsidRPr="008A7B2C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Źródłem pozyskania danych osobowych członków gospodarstwa domowego wnioskodawcy jest złożony wniosek w</w:t>
      </w:r>
      <w:r w:rsidR="00D050FD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w/w sprawie.</w:t>
      </w:r>
    </w:p>
    <w:p w:rsidR="00BB70A4" w:rsidRPr="008A7B2C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Administrator przetwarza następujące kategorie danych osobowych, w odniesieniu do:</w:t>
      </w:r>
    </w:p>
    <w:p w:rsidR="00BB70A4" w:rsidRPr="008A7B2C" w:rsidRDefault="00D5287A" w:rsidP="00C3108E">
      <w:pPr>
        <w:pStyle w:val="Akapitzlist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6A1D05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wnioskodawcy: dane identyfikacyjne, adresowe, obywatelstwo, nr PE</w:t>
      </w:r>
      <w:r w:rsidR="00D050FD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SEL lub seria i numer dokumentu </w:t>
      </w:r>
      <w:r w:rsidR="006A1D05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stwierdzają</w:t>
      </w:r>
      <w:r w:rsidR="00806738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cego tożsamość, dane kontaktowe;</w:t>
      </w:r>
    </w:p>
    <w:p w:rsidR="00BB70A4" w:rsidRPr="008A7B2C" w:rsidRDefault="00D5287A" w:rsidP="00C3108E">
      <w:pPr>
        <w:pStyle w:val="Akapitzlist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6A1D05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właściciela rachunku bankowego do wypłaty do</w:t>
      </w: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datku</w:t>
      </w:r>
      <w:r w:rsidR="006A1D05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 nr rachunku, im</w:t>
      </w:r>
      <w:r w:rsidR="00C310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ię i nazwisko właściciela konta;</w:t>
      </w:r>
    </w:p>
    <w:p w:rsidR="00BB70A4" w:rsidRPr="00BA7C03" w:rsidRDefault="00D5287A" w:rsidP="00C3108E">
      <w:pPr>
        <w:pStyle w:val="Akapitzlist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6A1D05" w:rsidRPr="008A7B2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członka </w:t>
      </w:r>
      <w:r w:rsidR="006A1D05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gospodarstwa domowego: dane identyfikacyjne, nr PE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SEL lub seria i numer dokumentu </w:t>
      </w:r>
      <w:r w:rsidR="006A1D05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stwierdzającego tożsamość</w:t>
      </w:r>
      <w:r w:rsidR="00C3108E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</w:p>
    <w:p w:rsidR="00BB70A4" w:rsidRPr="00BA7C03" w:rsidRDefault="006A1D05" w:rsidP="00BA7C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Administrator przetwarza Pani/Pana dane osobowe oraz dane wykazanych członków gospodarstw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 domowego w celu 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ustalenia prawa do </w:t>
      </w:r>
      <w:r w:rsidR="00BA7C03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bonu energetycznego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- podstawą prawną przetwarzania danych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jest art. 6 ust. 1 lit. c RODO 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(obowiązek prawny ciążący</w:t>
      </w:r>
      <w:r w:rsidR="00806738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na administratorze),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BA7C03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ustawa z dnia 23 maja 2024 r. o bonie energetycznym oraz o zmianie niektórych ustaw w celu ograniczenia cen energii elektrycznej, gazu ziemnego i ciepła systemowego (Dz. U. z 2024 r. poz. 859) 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oraz inn</w:t>
      </w:r>
      <w:r w:rsidR="00806738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 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przepis</w:t>
      </w:r>
      <w:r w:rsidR="00806738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y</w:t>
      </w:r>
      <w:r w:rsidR="00BB70A4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prawa</w:t>
      </w:r>
      <w:r w:rsidR="000F5827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BB70A4" w:rsidRPr="00BA7C03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Odbiorcami danych osobowych mogą być organy władzy publicznej oraz podmioty w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ykonujące zadania publiczne lub 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działające na zlecenie organów władzy publicznej, w zakresie i w celach, które w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ynikają z przepisów powszechnie 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obowiązującego prawa oraz inne podmioty, które na podstawie stosownyc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h umów i porozumień zawartych z 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Administratorem przetwarzają dane osobowe na jego polecenie</w:t>
      </w:r>
      <w:r w:rsidR="00D5287A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BB70A4" w:rsidRPr="00BA7C03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Administrator nie przewiduje przekazania uzyskanych danych osobowych do państwa trzecieg</w:t>
      </w:r>
      <w:r w:rsidR="00D050FD"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 lub organizacji </w:t>
      </w:r>
      <w:r w:rsidRPr="00BA7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międzynarodowej.</w:t>
      </w:r>
    </w:p>
    <w:p w:rsidR="00BB70A4" w:rsidRPr="00BB70A4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Administrator nie przewiduje zautomatyzowanego podejmowania decyzji ani profilow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ania w oparciu o otrzymane dane </w:t>
      </w:r>
      <w:r w:rsidRPr="00BB70A4">
        <w:rPr>
          <w:rFonts w:ascii="Times New Roman" w:hAnsi="Times New Roman" w:cs="Times New Roman"/>
          <w:bCs/>
          <w:sz w:val="20"/>
          <w:szCs w:val="20"/>
        </w:rPr>
        <w:t>osobowe.</w:t>
      </w:r>
    </w:p>
    <w:p w:rsidR="00BB70A4" w:rsidRPr="00BB70A4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Czas przetwarzania danych osobowych obejmować będzie okres wynikający z przepisów prawa upoważniających do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B70A4">
        <w:rPr>
          <w:rFonts w:ascii="Times New Roman" w:hAnsi="Times New Roman" w:cs="Times New Roman"/>
          <w:bCs/>
          <w:sz w:val="20"/>
          <w:szCs w:val="20"/>
        </w:rPr>
        <w:t>zachowania i archiwizacji pozyskanych danych osobowych, w szczególności okre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s wynikający z przepisów ustawy </w:t>
      </w:r>
      <w:r w:rsidRPr="00BB70A4">
        <w:rPr>
          <w:rFonts w:ascii="Times New Roman" w:hAnsi="Times New Roman" w:cs="Times New Roman"/>
          <w:bCs/>
          <w:sz w:val="20"/>
          <w:szCs w:val="20"/>
        </w:rPr>
        <w:t>z dnia 14 lipca 1983 r. o narodowym zasobie archiwalnym i archiwach</w:t>
      </w:r>
      <w:r w:rsidR="00D5287A">
        <w:rPr>
          <w:rFonts w:ascii="Times New Roman" w:hAnsi="Times New Roman" w:cs="Times New Roman"/>
          <w:bCs/>
          <w:sz w:val="20"/>
          <w:szCs w:val="20"/>
        </w:rPr>
        <w:t>.</w:t>
      </w:r>
    </w:p>
    <w:p w:rsidR="00BB70A4" w:rsidRPr="00BB70A4" w:rsidRDefault="00BB70A4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1D05" w:rsidRPr="00BB70A4">
        <w:rPr>
          <w:rFonts w:ascii="Times New Roman" w:hAnsi="Times New Roman" w:cs="Times New Roman"/>
          <w:bCs/>
          <w:sz w:val="20"/>
          <w:szCs w:val="20"/>
        </w:rPr>
        <w:t>Zgodnie z RODO osobie, której dane są przetwarzane przysługuje prawo:</w:t>
      </w:r>
    </w:p>
    <w:p w:rsidR="00BB70A4" w:rsidRPr="00BB70A4" w:rsidRDefault="006A1D05" w:rsidP="008A7B2C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dostępu do swoich danych osobowych;</w:t>
      </w:r>
    </w:p>
    <w:p w:rsidR="00BB70A4" w:rsidRPr="00BB70A4" w:rsidRDefault="006A1D05" w:rsidP="008A7B2C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do sprostowania danych, gdy są niezgodne ze stanem rzeczywistym;</w:t>
      </w:r>
    </w:p>
    <w:p w:rsidR="00BB70A4" w:rsidRPr="00BB70A4" w:rsidRDefault="006A1D05" w:rsidP="008A7B2C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żądania usunięcia danych lub ograniczenia przetwarzania – w przypadkach przewidzianych prawem;</w:t>
      </w:r>
    </w:p>
    <w:p w:rsidR="00BB70A4" w:rsidRPr="00BB70A4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Administrator informuje jednocześnie, iż na podstawie art. 77 RODO, osoba, które</w:t>
      </w:r>
      <w:r w:rsidR="00D5287A">
        <w:rPr>
          <w:rFonts w:ascii="Times New Roman" w:hAnsi="Times New Roman" w:cs="Times New Roman"/>
          <w:bCs/>
          <w:sz w:val="20"/>
          <w:szCs w:val="20"/>
        </w:rPr>
        <w:t xml:space="preserve">j dane są 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przetwarzane ma prawo </w:t>
      </w:r>
      <w:r w:rsidRPr="00BB70A4">
        <w:rPr>
          <w:rFonts w:ascii="Times New Roman" w:hAnsi="Times New Roman" w:cs="Times New Roman"/>
          <w:bCs/>
          <w:sz w:val="20"/>
          <w:szCs w:val="20"/>
        </w:rPr>
        <w:t xml:space="preserve">wniesienia skargi do Prezesa </w:t>
      </w:r>
      <w:r w:rsidR="00D5287A">
        <w:rPr>
          <w:rFonts w:ascii="Times New Roman" w:hAnsi="Times New Roman" w:cs="Times New Roman"/>
          <w:bCs/>
          <w:sz w:val="20"/>
          <w:szCs w:val="20"/>
        </w:rPr>
        <w:t>Urzędu Ochrony Danych Osobowych -</w:t>
      </w:r>
      <w:r w:rsidRPr="00BB70A4">
        <w:rPr>
          <w:rFonts w:ascii="Times New Roman" w:hAnsi="Times New Roman" w:cs="Times New Roman"/>
          <w:bCs/>
          <w:sz w:val="20"/>
          <w:szCs w:val="20"/>
        </w:rPr>
        <w:t xml:space="preserve"> Urząd O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chrony Danych Osobowych, 00-193 </w:t>
      </w:r>
      <w:r w:rsidRPr="00BB70A4">
        <w:rPr>
          <w:rFonts w:ascii="Times New Roman" w:hAnsi="Times New Roman" w:cs="Times New Roman"/>
          <w:bCs/>
          <w:sz w:val="20"/>
          <w:szCs w:val="20"/>
        </w:rPr>
        <w:t xml:space="preserve">Warszawa, ul. Stawki 2, tel.: 22 531 03 00, dotyczącej niezgodności przetwarzania 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przekazanych danych osobowych z </w:t>
      </w:r>
      <w:r w:rsidRPr="00BB70A4">
        <w:rPr>
          <w:rFonts w:ascii="Times New Roman" w:hAnsi="Times New Roman" w:cs="Times New Roman"/>
          <w:bCs/>
          <w:sz w:val="20"/>
          <w:szCs w:val="20"/>
        </w:rPr>
        <w:t>RODO.</w:t>
      </w:r>
    </w:p>
    <w:p w:rsidR="006A1D05" w:rsidRPr="00BB70A4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>Podanie przez wnioskodawcę danych kontaktowych (nr telefonu, adres e-mail) oraz nr konta bankowe</w:t>
      </w:r>
      <w:r w:rsidR="00D050FD" w:rsidRPr="00BB70A4">
        <w:rPr>
          <w:rFonts w:ascii="Times New Roman" w:hAnsi="Times New Roman" w:cs="Times New Roman"/>
          <w:bCs/>
          <w:sz w:val="20"/>
          <w:szCs w:val="20"/>
        </w:rPr>
        <w:t xml:space="preserve">go do wypłaty </w:t>
      </w:r>
      <w:r w:rsidR="008D6D5D">
        <w:rPr>
          <w:rFonts w:ascii="Times New Roman" w:hAnsi="Times New Roman" w:cs="Times New Roman"/>
          <w:bCs/>
          <w:sz w:val="20"/>
          <w:szCs w:val="20"/>
        </w:rPr>
        <w:t>bonu energetycznego</w:t>
      </w:r>
      <w:bookmarkStart w:id="0" w:name="_GoBack"/>
      <w:bookmarkEnd w:id="0"/>
      <w:r w:rsidRPr="00BB70A4">
        <w:rPr>
          <w:rFonts w:ascii="Times New Roman" w:hAnsi="Times New Roman" w:cs="Times New Roman"/>
          <w:bCs/>
          <w:sz w:val="20"/>
          <w:szCs w:val="20"/>
        </w:rPr>
        <w:t xml:space="preserve"> jest dobrowolne, natomiast podanie we wniosku pozostałych danych osobowych jest obligatoryjne.</w:t>
      </w:r>
    </w:p>
    <w:p w:rsidR="00BB70A4" w:rsidRPr="00F7437D" w:rsidRDefault="006A1D05" w:rsidP="008A7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0A4">
        <w:rPr>
          <w:rFonts w:ascii="Times New Roman" w:hAnsi="Times New Roman" w:cs="Times New Roman"/>
          <w:bCs/>
          <w:sz w:val="20"/>
          <w:szCs w:val="20"/>
        </w:rPr>
        <w:t xml:space="preserve">Konsekwencją niepodania wymaganych danych będzie brak możliwości ustalenia i wypłacenia </w:t>
      </w:r>
      <w:r w:rsidR="00BA7C03">
        <w:rPr>
          <w:rFonts w:ascii="Times New Roman" w:hAnsi="Times New Roman" w:cs="Times New Roman"/>
          <w:bCs/>
          <w:sz w:val="20"/>
          <w:szCs w:val="20"/>
        </w:rPr>
        <w:t>bonu energetycznego</w:t>
      </w:r>
      <w:r w:rsidRPr="00BB70A4">
        <w:rPr>
          <w:rFonts w:ascii="Times New Roman" w:hAnsi="Times New Roman" w:cs="Times New Roman"/>
          <w:bCs/>
          <w:sz w:val="20"/>
          <w:szCs w:val="20"/>
        </w:rPr>
        <w:t>.</w:t>
      </w:r>
      <w:r w:rsidR="008A7B2C">
        <w:rPr>
          <w:sz w:val="20"/>
        </w:rPr>
        <w:t xml:space="preserve">               </w:t>
      </w:r>
    </w:p>
    <w:p w:rsidR="00D5287A" w:rsidRDefault="00BB70A4" w:rsidP="00BB70A4">
      <w:pPr>
        <w:pStyle w:val="Tekstpodstawowy"/>
        <w:shd w:val="clear" w:color="auto" w:fill="FFFFFF"/>
        <w:spacing w:line="240" w:lineRule="auto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:rsidR="00865062" w:rsidRPr="00BB70A4" w:rsidRDefault="00865062" w:rsidP="00BB70A4">
      <w:pPr>
        <w:pStyle w:val="Tekstpodstawowy"/>
        <w:shd w:val="clear" w:color="auto" w:fill="FFFFFF"/>
        <w:spacing w:line="240" w:lineRule="auto"/>
        <w:contextualSpacing/>
        <w:jc w:val="center"/>
        <w:rPr>
          <w:color w:val="000000" w:themeColor="text1"/>
          <w:sz w:val="20"/>
        </w:rPr>
      </w:pPr>
      <w:r w:rsidRPr="00BB70A4">
        <w:rPr>
          <w:sz w:val="20"/>
          <w:lang w:val="uk-UA"/>
        </w:rPr>
        <w:t xml:space="preserve"> </w:t>
      </w:r>
      <w:r w:rsidR="00D5287A">
        <w:rPr>
          <w:sz w:val="20"/>
        </w:rPr>
        <w:t xml:space="preserve">                                                                                                   </w:t>
      </w:r>
      <w:r w:rsidRPr="00BB70A4">
        <w:rPr>
          <w:color w:val="000000" w:themeColor="text1"/>
          <w:sz w:val="20"/>
        </w:rPr>
        <w:t>Zapoznałem się/ zapoznałam się</w:t>
      </w:r>
    </w:p>
    <w:p w:rsidR="008A7B2C" w:rsidRDefault="00865062" w:rsidP="0086506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</w:t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C3108E" w:rsidRDefault="00C3108E" w:rsidP="0086506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5062" w:rsidRPr="00BB70A4" w:rsidRDefault="008A7B2C" w:rsidP="0086506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………….</w:t>
      </w:r>
      <w:r w:rsidR="00865062"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>.….……………………………………….............</w:t>
      </w:r>
    </w:p>
    <w:p w:rsidR="00856F34" w:rsidRPr="00BB70A4" w:rsidRDefault="00865062" w:rsidP="00BB70A4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  <w:r w:rsidR="00BB7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BB70A4">
        <w:rPr>
          <w:rFonts w:ascii="Times New Roman" w:hAnsi="Times New Roman" w:cs="Times New Roman"/>
          <w:color w:val="000000" w:themeColor="text1"/>
          <w:sz w:val="20"/>
          <w:szCs w:val="20"/>
        </w:rPr>
        <w:t>Data i podpis</w:t>
      </w:r>
    </w:p>
    <w:sectPr w:rsidR="00856F34" w:rsidRPr="00BB70A4" w:rsidSect="008A7B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E68"/>
    <w:multiLevelType w:val="hybridMultilevel"/>
    <w:tmpl w:val="6F48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0E79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489C"/>
    <w:multiLevelType w:val="hybridMultilevel"/>
    <w:tmpl w:val="5D060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27ED"/>
    <w:multiLevelType w:val="hybridMultilevel"/>
    <w:tmpl w:val="AF5CD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313F"/>
    <w:multiLevelType w:val="hybridMultilevel"/>
    <w:tmpl w:val="42A63F52"/>
    <w:lvl w:ilvl="0" w:tplc="AC4211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97D1F"/>
    <w:multiLevelType w:val="hybridMultilevel"/>
    <w:tmpl w:val="1B96B900"/>
    <w:lvl w:ilvl="0" w:tplc="B3AEAF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33C24"/>
    <w:multiLevelType w:val="hybridMultilevel"/>
    <w:tmpl w:val="F98C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E8"/>
    <w:rsid w:val="000F5827"/>
    <w:rsid w:val="002E4FE8"/>
    <w:rsid w:val="006A1D05"/>
    <w:rsid w:val="007E3D8C"/>
    <w:rsid w:val="00806738"/>
    <w:rsid w:val="00856F34"/>
    <w:rsid w:val="008573C7"/>
    <w:rsid w:val="00865062"/>
    <w:rsid w:val="008A7B2C"/>
    <w:rsid w:val="008D6D5D"/>
    <w:rsid w:val="00AC2463"/>
    <w:rsid w:val="00AD0DAF"/>
    <w:rsid w:val="00B75A62"/>
    <w:rsid w:val="00BA7C03"/>
    <w:rsid w:val="00BB70A4"/>
    <w:rsid w:val="00C3108E"/>
    <w:rsid w:val="00CD4C15"/>
    <w:rsid w:val="00D0031D"/>
    <w:rsid w:val="00D050FD"/>
    <w:rsid w:val="00D5287A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3A7E-17E3-434C-893C-7BD94294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A62"/>
    <w:rPr>
      <w:color w:val="0000FF" w:themeColor="hyperlink"/>
      <w:u w:val="single"/>
    </w:rPr>
  </w:style>
  <w:style w:type="character" w:customStyle="1" w:styleId="jlqj4b">
    <w:name w:val="jlqj4b"/>
    <w:basedOn w:val="Domylnaczcionkaakapitu"/>
    <w:rsid w:val="00865062"/>
  </w:style>
  <w:style w:type="paragraph" w:styleId="Tekstpodstawowy">
    <w:name w:val="Body Text"/>
    <w:basedOn w:val="Normalny"/>
    <w:link w:val="TekstpodstawowyZnak"/>
    <w:unhideWhenUsed/>
    <w:rsid w:val="0086506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50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6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skrwi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ZM</cp:lastModifiedBy>
  <cp:revision>15</cp:revision>
  <dcterms:created xsi:type="dcterms:W3CDTF">2022-08-15T12:03:00Z</dcterms:created>
  <dcterms:modified xsi:type="dcterms:W3CDTF">2024-07-24T08:21:00Z</dcterms:modified>
</cp:coreProperties>
</file>